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2FE9" w14:textId="671E3780" w:rsidR="000D37C5" w:rsidRDefault="008014D2" w:rsidP="008014D2">
      <w:pPr>
        <w:jc w:val="center"/>
        <w:rPr>
          <w:b/>
          <w:bCs/>
          <w:sz w:val="72"/>
          <w:szCs w:val="72"/>
        </w:rPr>
      </w:pPr>
      <w:r w:rsidRPr="008014D2">
        <w:rPr>
          <w:b/>
          <w:bCs/>
          <w:sz w:val="72"/>
          <w:szCs w:val="72"/>
        </w:rPr>
        <w:t>Vaskehall</w:t>
      </w:r>
    </w:p>
    <w:p w14:paraId="24F03ED5" w14:textId="0D441AB8" w:rsidR="008014D2" w:rsidRDefault="008014D2" w:rsidP="008014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Ikke startende hester må betale for varmt vann.</w:t>
      </w:r>
    </w:p>
    <w:p w14:paraId="08C1C9EE" w14:textId="348F85A6" w:rsidR="008014D2" w:rsidRDefault="008014D2" w:rsidP="008014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Det koster 50 kr for 5 minutter.</w:t>
      </w:r>
    </w:p>
    <w:p w14:paraId="01070827" w14:textId="05D0614A" w:rsidR="008014D2" w:rsidRDefault="008014D2" w:rsidP="008014D2">
      <w:pPr>
        <w:jc w:val="center"/>
        <w:rPr>
          <w:b/>
          <w:bCs/>
          <w:sz w:val="36"/>
          <w:szCs w:val="36"/>
        </w:rPr>
      </w:pPr>
    </w:p>
    <w:p w14:paraId="2631124D" w14:textId="79947657" w:rsidR="008014D2" w:rsidRDefault="008014D2" w:rsidP="008014D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D8F8BA9" wp14:editId="799B3D2B">
            <wp:extent cx="3271652" cy="2336165"/>
            <wp:effectExtent l="0" t="0" r="5080" b="698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01" cy="236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4AEC9" w14:textId="5879D64A" w:rsidR="00DF3C2A" w:rsidRPr="00DF3C2A" w:rsidRDefault="00DF3C2A" w:rsidP="00DF3C2A">
      <w:pPr>
        <w:jc w:val="center"/>
        <w:rPr>
          <w:b/>
          <w:bCs/>
          <w:sz w:val="32"/>
          <w:szCs w:val="32"/>
        </w:rPr>
      </w:pPr>
      <w:r w:rsidRPr="00DF3C2A">
        <w:rPr>
          <w:b/>
          <w:bCs/>
          <w:sz w:val="32"/>
          <w:szCs w:val="32"/>
        </w:rPr>
        <w:t>Det er en automat på venstre side, denne betjener vaskespilt 1 – 4.</w:t>
      </w:r>
    </w:p>
    <w:p w14:paraId="6A2246D5" w14:textId="49595319" w:rsidR="00DF3C2A" w:rsidRPr="00DF3C2A" w:rsidRDefault="00DF3C2A" w:rsidP="00DF3C2A">
      <w:pPr>
        <w:jc w:val="center"/>
        <w:rPr>
          <w:b/>
          <w:bCs/>
          <w:sz w:val="32"/>
          <w:szCs w:val="32"/>
        </w:rPr>
      </w:pPr>
      <w:r w:rsidRPr="00DF3C2A">
        <w:rPr>
          <w:b/>
          <w:bCs/>
          <w:sz w:val="32"/>
          <w:szCs w:val="32"/>
        </w:rPr>
        <w:t>Automaten på høyre side betjener vaskespilt 5 – 8.</w:t>
      </w:r>
    </w:p>
    <w:p w14:paraId="40045649" w14:textId="4477F75C" w:rsidR="00DF3C2A" w:rsidRPr="00DF3C2A" w:rsidRDefault="00DF3C2A" w:rsidP="00DF3C2A">
      <w:pPr>
        <w:jc w:val="center"/>
        <w:rPr>
          <w:b/>
          <w:bCs/>
          <w:sz w:val="32"/>
          <w:szCs w:val="32"/>
        </w:rPr>
      </w:pPr>
      <w:r w:rsidRPr="00DF3C2A">
        <w:rPr>
          <w:b/>
          <w:bCs/>
          <w:sz w:val="32"/>
          <w:szCs w:val="32"/>
        </w:rPr>
        <w:t>Alle spilt er nummerert.</w:t>
      </w:r>
    </w:p>
    <w:p w14:paraId="4F8CEC87" w14:textId="6C5AD9DF" w:rsidR="00DF3C2A" w:rsidRDefault="00DF3C2A" w:rsidP="008014D2">
      <w:pPr>
        <w:jc w:val="center"/>
        <w:rPr>
          <w:b/>
          <w:bCs/>
          <w:sz w:val="36"/>
          <w:szCs w:val="36"/>
        </w:rPr>
      </w:pPr>
    </w:p>
    <w:p w14:paraId="74653040" w14:textId="77777777" w:rsidR="00DF3C2A" w:rsidRDefault="00DF3C2A" w:rsidP="008014D2">
      <w:pPr>
        <w:jc w:val="center"/>
        <w:rPr>
          <w:b/>
          <w:bCs/>
          <w:sz w:val="36"/>
          <w:szCs w:val="36"/>
        </w:rPr>
      </w:pPr>
    </w:p>
    <w:p w14:paraId="6AC6A6D0" w14:textId="61FA6801" w:rsidR="008014D2" w:rsidRDefault="008014D2" w:rsidP="008014D2">
      <w:pPr>
        <w:jc w:val="center"/>
        <w:rPr>
          <w:b/>
          <w:bCs/>
          <w:sz w:val="36"/>
          <w:szCs w:val="36"/>
        </w:rPr>
      </w:pPr>
    </w:p>
    <w:p w14:paraId="5E74E4AC" w14:textId="7CD1211D" w:rsidR="008014D2" w:rsidRPr="00DF3C2A" w:rsidRDefault="008014D2" w:rsidP="008014D2">
      <w:pPr>
        <w:pStyle w:val="Listeavsnitt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DF3C2A">
        <w:rPr>
          <w:b/>
          <w:bCs/>
          <w:color w:val="FF0000"/>
          <w:sz w:val="36"/>
          <w:szCs w:val="36"/>
        </w:rPr>
        <w:t>Se hvilket spilt som er ledig.</w:t>
      </w:r>
    </w:p>
    <w:p w14:paraId="7DF0579B" w14:textId="6AB64F64" w:rsidR="008014D2" w:rsidRPr="00DF3C2A" w:rsidRDefault="008014D2" w:rsidP="008014D2">
      <w:pPr>
        <w:pStyle w:val="Listeavsnitt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DF3C2A">
        <w:rPr>
          <w:b/>
          <w:bCs/>
          <w:color w:val="FF0000"/>
          <w:sz w:val="36"/>
          <w:szCs w:val="36"/>
        </w:rPr>
        <w:t>Bruk bankkort og hold det mot automaten.</w:t>
      </w:r>
    </w:p>
    <w:p w14:paraId="6F10ACC1" w14:textId="67D014A7" w:rsidR="008014D2" w:rsidRPr="00DF3C2A" w:rsidRDefault="008014D2" w:rsidP="008014D2">
      <w:pPr>
        <w:pStyle w:val="Listeavsnitt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DF3C2A">
        <w:rPr>
          <w:b/>
          <w:bCs/>
          <w:color w:val="FF0000"/>
          <w:sz w:val="36"/>
          <w:szCs w:val="36"/>
        </w:rPr>
        <w:t>Automaten piper og ber deg velge hvilket spilt du ønsker vann.</w:t>
      </w:r>
    </w:p>
    <w:p w14:paraId="34B53943" w14:textId="02D5B549" w:rsidR="008014D2" w:rsidRDefault="00DF3C2A" w:rsidP="008014D2">
      <w:pPr>
        <w:pStyle w:val="Listeavsnitt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DF3C2A">
        <w:rPr>
          <w:b/>
          <w:bCs/>
          <w:color w:val="FF0000"/>
          <w:sz w:val="36"/>
          <w:szCs w:val="36"/>
        </w:rPr>
        <w:t>Trykk riktig spilt nummer og du har varmt vann i 5 minutter</w:t>
      </w:r>
    </w:p>
    <w:p w14:paraId="5B9864C5" w14:textId="77777777" w:rsidR="00DF3C2A" w:rsidRPr="00DF3C2A" w:rsidRDefault="00DF3C2A" w:rsidP="00DF3C2A">
      <w:pPr>
        <w:pStyle w:val="Listeavsnitt"/>
        <w:rPr>
          <w:b/>
          <w:bCs/>
          <w:color w:val="FF0000"/>
          <w:sz w:val="36"/>
          <w:szCs w:val="36"/>
        </w:rPr>
      </w:pPr>
    </w:p>
    <w:sectPr w:rsidR="00DF3C2A" w:rsidRPr="00DF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01178"/>
    <w:multiLevelType w:val="hybridMultilevel"/>
    <w:tmpl w:val="A344DB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D2"/>
    <w:rsid w:val="000D37C5"/>
    <w:rsid w:val="008014D2"/>
    <w:rsid w:val="00D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3A4B"/>
  <w15:chartTrackingRefBased/>
  <w15:docId w15:val="{6D233C3F-19FD-49ED-AC55-B959D94C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Vik</dc:creator>
  <cp:keywords/>
  <dc:description/>
  <cp:lastModifiedBy>Birgitte Vik</cp:lastModifiedBy>
  <cp:revision>1</cp:revision>
  <cp:lastPrinted>2022-12-16T15:44:00Z</cp:lastPrinted>
  <dcterms:created xsi:type="dcterms:W3CDTF">2022-12-16T15:31:00Z</dcterms:created>
  <dcterms:modified xsi:type="dcterms:W3CDTF">2022-12-16T15:45:00Z</dcterms:modified>
</cp:coreProperties>
</file>